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5B89" w:rsidRDefault="009A57C3">
      <w:pPr>
        <w:rPr>
          <w:sz w:val="48"/>
          <w:szCs w:val="48"/>
        </w:rPr>
      </w:pPr>
      <w:r>
        <w:rPr>
          <w:sz w:val="48"/>
          <w:szCs w:val="48"/>
        </w:rPr>
        <w:t>TESTO SUL BULLISMO</w:t>
      </w:r>
    </w:p>
    <w:p w14:paraId="69A9F3D4" w14:textId="77777777" w:rsidR="0094385C" w:rsidRDefault="0094385C">
      <w:bookmarkStart w:id="0" w:name="_gjdgxs" w:colFirst="0" w:colLast="0"/>
      <w:bookmarkEnd w:id="0"/>
      <w:r>
        <w:t xml:space="preserve">Febbraio </w:t>
      </w:r>
      <w:r w:rsidR="009A57C3">
        <w:t xml:space="preserve">2023  sul giornale troviamo la notizia di un ragazzino </w:t>
      </w:r>
      <w:r>
        <w:t>siciliano</w:t>
      </w:r>
      <w:r w:rsidR="009A57C3">
        <w:t xml:space="preserve"> finito in ospedale in gravi condizioni perché picchiato in un parco da un suo stesso compagno. </w:t>
      </w:r>
    </w:p>
    <w:p w14:paraId="00000003" w14:textId="436FE7AD" w:rsidR="00095B89" w:rsidRDefault="009A57C3">
      <w:r>
        <w:t>Ma partiamo dall’inizio</w:t>
      </w:r>
      <w:r w:rsidR="0094385C">
        <w:t>: tutto è</w:t>
      </w:r>
      <w:r>
        <w:t xml:space="preserve"> cominci</w:t>
      </w:r>
      <w:r w:rsidR="0094385C">
        <w:t>ato</w:t>
      </w:r>
      <w:r>
        <w:t xml:space="preserve"> quando all’inizio dell’anno scolastico </w:t>
      </w:r>
      <w:r w:rsidR="0094385C">
        <w:t>un</w:t>
      </w:r>
      <w:r>
        <w:t xml:space="preserve"> ragazzo di nome Armando si </w:t>
      </w:r>
      <w:r w:rsidR="0094385C">
        <w:t>è iscritto</w:t>
      </w:r>
      <w:r>
        <w:t xml:space="preserve"> all’ITIS di Palermo, che si trova in una delle zone più</w:t>
      </w:r>
      <w:r w:rsidR="0094385C">
        <w:t xml:space="preserve"> difficili della città</w:t>
      </w:r>
      <w:r>
        <w:t>.</w:t>
      </w:r>
    </w:p>
    <w:p w14:paraId="00000004" w14:textId="77777777" w:rsidR="00095B89" w:rsidRDefault="009A57C3">
      <w:r>
        <w:t>Armando era un ragazzo molto intelligente, ma la sua famiglia non aveva abbastanza soldi per permettersi una scuola migliore.</w:t>
      </w:r>
    </w:p>
    <w:p w14:paraId="00000005" w14:textId="4568C14B" w:rsidR="00095B89" w:rsidRDefault="0094385C">
      <w:r>
        <w:t>I</w:t>
      </w:r>
      <w:r w:rsidR="009A57C3">
        <w:t>l primo giorno di scuola fu</w:t>
      </w:r>
      <w:r>
        <w:t xml:space="preserve"> un vero</w:t>
      </w:r>
      <w:r w:rsidR="009A57C3">
        <w:t xml:space="preserve"> disastro: la struttura era </w:t>
      </w:r>
      <w:r>
        <w:t>fatiscente</w:t>
      </w:r>
      <w:r w:rsidR="009A57C3">
        <w:t xml:space="preserve"> e molti ragazzi avevano comportamenti s</w:t>
      </w:r>
      <w:r>
        <w:t>trani</w:t>
      </w:r>
      <w:r w:rsidR="009A57C3">
        <w:t xml:space="preserve">, lui provava vergogna perché non si sentiva a suo agio nella classe. In particolare c’era un ragazzo molto </w:t>
      </w:r>
      <w:r>
        <w:t>arrogante</w:t>
      </w:r>
      <w:r w:rsidR="009A57C3">
        <w:t xml:space="preserve"> con un atteggiamento losco </w:t>
      </w:r>
      <w:r>
        <w:t>di nome</w:t>
      </w:r>
      <w:r w:rsidR="009A57C3">
        <w:t xml:space="preserve"> Caloggero: era temuto da tutta la scuola e girava voce che fumasse e assumesse sostanze stupefacenti.</w:t>
      </w:r>
    </w:p>
    <w:p w14:paraId="00000006" w14:textId="77777777" w:rsidR="00095B89" w:rsidRDefault="009A57C3">
      <w:r>
        <w:t>Ogni notte Armando pensava al disagio che avrebbe dovuto sopportare il giorno successivo.</w:t>
      </w:r>
    </w:p>
    <w:p w14:paraId="00000007" w14:textId="77777777" w:rsidR="00095B89" w:rsidRDefault="009A57C3">
      <w:r>
        <w:t>Un giorno arrivando a scuola fu fermato dagli amici di Caloggero che gli chiesero di portare per il giorno dopo un pacchetto di sigarette. Lui non aveva i soldi per poterle comprare, quindi si presentò senza ma gli costò caro perché lo presero a pugni.</w:t>
      </w:r>
    </w:p>
    <w:p w14:paraId="00000008" w14:textId="510E23D2" w:rsidR="00095B89" w:rsidRDefault="009A57C3">
      <w:r>
        <w:t>Torna</w:t>
      </w:r>
      <w:r w:rsidR="0094385C">
        <w:t>to</w:t>
      </w:r>
      <w:r>
        <w:t xml:space="preserve"> a casa mentì alla madre dicendo che era caduto. Il giorno seguente si ripresentò senza sigarette e lo pestarono nuovamente.</w:t>
      </w:r>
    </w:p>
    <w:p w14:paraId="00000009" w14:textId="57670227" w:rsidR="00095B89" w:rsidRDefault="009A57C3">
      <w:r>
        <w:t>Quel giorno uscendo da scuola provò a confidarsi con un suo amico che gli disse di non fare l’eroe</w:t>
      </w:r>
      <w:r w:rsidR="0094385C">
        <w:t xml:space="preserve"> e di tenersi tutto per sé</w:t>
      </w:r>
      <w:r>
        <w:t>.</w:t>
      </w:r>
    </w:p>
    <w:p w14:paraId="0000000A" w14:textId="1AC9D566" w:rsidR="00095B89" w:rsidRDefault="009A57C3">
      <w:r>
        <w:t xml:space="preserve">A quel punto </w:t>
      </w:r>
      <w:r w:rsidR="0094385C">
        <w:t xml:space="preserve">pensò che se voleva sopravvivere in quell’ambiente doveva procurarsi le sigarette richieste. </w:t>
      </w:r>
      <w:r>
        <w:t xml:space="preserve"> </w:t>
      </w:r>
      <w:r w:rsidR="0094385C">
        <w:t>Si accorse presto però, suo malgrado, che le sole sigarette non bastavano,</w:t>
      </w:r>
      <w:r>
        <w:t xml:space="preserve"> Caloggero </w:t>
      </w:r>
      <w:r w:rsidR="0094385C">
        <w:t>cominciò a chiedergli anche dei soldi</w:t>
      </w:r>
      <w:r>
        <w:t>.</w:t>
      </w:r>
    </w:p>
    <w:p w14:paraId="0000000B" w14:textId="7E67A215" w:rsidR="00095B89" w:rsidRDefault="009A57C3">
      <w:r>
        <w:t xml:space="preserve">Armando decise di non cedere al ricatto </w:t>
      </w:r>
      <w:r w:rsidR="0094385C">
        <w:t>e</w:t>
      </w:r>
      <w:r>
        <w:t xml:space="preserve"> si accorse che Caloggero e </w:t>
      </w:r>
      <w:r w:rsidR="0094385C">
        <w:t>i suoi</w:t>
      </w:r>
      <w:r>
        <w:t xml:space="preserve"> amici chiedevano </w:t>
      </w:r>
      <w:r w:rsidR="0094385C">
        <w:t>soldi</w:t>
      </w:r>
      <w:r>
        <w:t xml:space="preserve"> anche ad altri</w:t>
      </w:r>
      <w:r w:rsidR="0094385C">
        <w:t xml:space="preserve"> ragazzi della scuola minacciandoli di far loro del male se la richiesta non veniva soddisfatta</w:t>
      </w:r>
      <w:r>
        <w:t>.</w:t>
      </w:r>
    </w:p>
    <w:p w14:paraId="0000000C" w14:textId="37945C3A" w:rsidR="00095B89" w:rsidRDefault="009A57C3">
      <w:r>
        <w:t xml:space="preserve">I giorni seguenti furono un inferno </w:t>
      </w:r>
      <w:r w:rsidR="0094385C">
        <w:t>Armando non poteva portare i soldi richiesti perché non sapeva dove prenderli e così</w:t>
      </w:r>
      <w:r>
        <w:t xml:space="preserve"> </w:t>
      </w:r>
      <w:r w:rsidR="0094385C">
        <w:t>un giorno lo</w:t>
      </w:r>
      <w:r>
        <w:t xml:space="preserve"> pesta</w:t>
      </w:r>
      <w:r w:rsidR="0094385C">
        <w:t>rono</w:t>
      </w:r>
      <w:r>
        <w:t xml:space="preserve"> così tanto in un parco da farlo finire in ospedale.</w:t>
      </w:r>
    </w:p>
    <w:p w14:paraId="0000000D" w14:textId="461C15BE" w:rsidR="00095B89" w:rsidRDefault="0094385C">
      <w:r>
        <w:t>Solo allora ebbe il coraggio di raccontare</w:t>
      </w:r>
      <w:r w:rsidR="009A57C3">
        <w:t xml:space="preserve"> </w:t>
      </w:r>
      <w:r>
        <w:t>tutto</w:t>
      </w:r>
      <w:r w:rsidR="009A57C3">
        <w:t xml:space="preserve"> facendo i nomi d</w:t>
      </w:r>
      <w:r w:rsidR="0076537F">
        <w:t>ei</w:t>
      </w:r>
      <w:r w:rsidR="009A57C3">
        <w:t xml:space="preserve"> ragazzi </w:t>
      </w:r>
      <w:r>
        <w:t>che da tempo ormai lo perseguitavano</w:t>
      </w:r>
      <w:r w:rsidR="0076537F">
        <w:t xml:space="preserve"> e grazie all’aiuto dei medici e delle forze dell’ordine Caloggero e i suoi furono fermati.</w:t>
      </w:r>
    </w:p>
    <w:p w14:paraId="0000000F" w14:textId="37A47F34" w:rsidR="00095B89" w:rsidRDefault="009A57C3">
      <w:pPr>
        <w:rPr>
          <w:i/>
        </w:rPr>
      </w:pPr>
      <w:r>
        <w:rPr>
          <w:i/>
        </w:rPr>
        <w:t xml:space="preserve">“Questo racconto ci insegna di </w:t>
      </w:r>
      <w:r w:rsidR="0076537F">
        <w:rPr>
          <w:i/>
        </w:rPr>
        <w:t>quanto la paura e</w:t>
      </w:r>
      <w:r>
        <w:rPr>
          <w:i/>
        </w:rPr>
        <w:t xml:space="preserve"> l’omertà sia</w:t>
      </w:r>
      <w:r w:rsidR="0076537F">
        <w:rPr>
          <w:i/>
        </w:rPr>
        <w:t xml:space="preserve">no atteggiamenti che permettono alla violenza di primeggiare </w:t>
      </w:r>
      <w:r>
        <w:rPr>
          <w:i/>
        </w:rPr>
        <w:t xml:space="preserve"> e che le cose si possono cambiare quando si</w:t>
      </w:r>
      <w:r w:rsidR="0076537F">
        <w:rPr>
          <w:i/>
        </w:rPr>
        <w:t xml:space="preserve"> è capaci di chiedere aiuto a chi può darcelo</w:t>
      </w:r>
      <w:r>
        <w:rPr>
          <w:i/>
        </w:rPr>
        <w:t>.”</w:t>
      </w:r>
    </w:p>
    <w:p w14:paraId="00000010" w14:textId="77777777" w:rsidR="00095B89" w:rsidRDefault="00095B89">
      <w:pPr>
        <w:rPr>
          <w:i/>
        </w:rPr>
      </w:pPr>
    </w:p>
    <w:p w14:paraId="00000011" w14:textId="77777777" w:rsidR="00095B89" w:rsidRDefault="009A57C3">
      <w:pPr>
        <w:jc w:val="right"/>
      </w:pPr>
      <w:r>
        <w:t>Matteo Cancian</w:t>
      </w:r>
    </w:p>
    <w:p w14:paraId="00000012" w14:textId="77777777" w:rsidR="00095B89" w:rsidRDefault="009A57C3">
      <w:pPr>
        <w:jc w:val="right"/>
      </w:pPr>
      <w:r>
        <w:t>Matteo Grioni</w:t>
      </w:r>
    </w:p>
    <w:p w14:paraId="00000013" w14:textId="77777777" w:rsidR="00095B89" w:rsidRDefault="009A57C3">
      <w:pPr>
        <w:jc w:val="right"/>
      </w:pPr>
      <w:r>
        <w:t>Christian Fasan</w:t>
      </w:r>
    </w:p>
    <w:p w14:paraId="00000014" w14:textId="77777777" w:rsidR="00095B89" w:rsidRDefault="009A57C3">
      <w:pPr>
        <w:jc w:val="right"/>
      </w:pPr>
      <w:r>
        <w:t>Francesco Niceforo</w:t>
      </w:r>
    </w:p>
    <w:p w14:paraId="00000015" w14:textId="77777777" w:rsidR="00095B89" w:rsidRDefault="009A57C3">
      <w:pPr>
        <w:jc w:val="right"/>
      </w:pPr>
      <w:r>
        <w:t>III B</w:t>
      </w:r>
    </w:p>
    <w:sectPr w:rsidR="00095B8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89"/>
    <w:rsid w:val="00095B89"/>
    <w:rsid w:val="00672ABD"/>
    <w:rsid w:val="0076537F"/>
    <w:rsid w:val="0094385C"/>
    <w:rsid w:val="009A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F497"/>
  <w15:docId w15:val="{01FAEB4B-FC6C-4FA5-9AC9-1AA2043F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comito</dc:creator>
  <cp:lastModifiedBy>eleonora</cp:lastModifiedBy>
  <cp:revision>3</cp:revision>
  <dcterms:created xsi:type="dcterms:W3CDTF">2023-03-20T14:10:00Z</dcterms:created>
  <dcterms:modified xsi:type="dcterms:W3CDTF">2023-03-22T07:40:00Z</dcterms:modified>
</cp:coreProperties>
</file>